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E209E" w14:textId="77777777" w:rsidR="00485EA4" w:rsidRPr="00485EA4" w:rsidRDefault="00485EA4" w:rsidP="00485EA4">
      <w:pPr>
        <w:shd w:val="clear" w:color="auto" w:fill="FFFFFF"/>
        <w:spacing w:before="180" w:after="180" w:line="240" w:lineRule="auto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r w:rsidRPr="00485EA4">
        <w:rPr>
          <w:rFonts w:ascii="Helvetica Neue" w:eastAsia="Times New Roman" w:hAnsi="Helvetica Neue" w:cs="Times New Roman"/>
          <w:b/>
          <w:bCs/>
          <w:color w:val="2D3B45"/>
          <w:sz w:val="24"/>
          <w:szCs w:val="24"/>
          <w:lang w:val="en-CA"/>
        </w:rPr>
        <w:t>E-Myth Chapters 10, 11, 12</w:t>
      </w:r>
    </w:p>
    <w:p w14:paraId="1E55FFAD" w14:textId="77777777" w:rsidR="00485EA4" w:rsidRPr="00485EA4" w:rsidRDefault="00485EA4" w:rsidP="00485EA4">
      <w:pPr>
        <w:shd w:val="clear" w:color="auto" w:fill="FFFFFF"/>
        <w:spacing w:before="180" w:after="180" w:line="240" w:lineRule="auto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r w:rsidRPr="00485EA4"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  <w:t>Share a take-away from each chapter (there will be one take away from each chapter).</w:t>
      </w:r>
    </w:p>
    <w:p w14:paraId="643E651D" w14:textId="77777777" w:rsidR="00485EA4" w:rsidRPr="00485EA4" w:rsidRDefault="00485EA4" w:rsidP="00485EA4">
      <w:pPr>
        <w:shd w:val="clear" w:color="auto" w:fill="FFFFFF"/>
        <w:spacing w:before="180" w:after="180" w:line="240" w:lineRule="auto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r w:rsidRPr="00485EA4"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  <w:t>Which of the seven (7) distinct Program steps were you most drawn to and why?</w:t>
      </w:r>
    </w:p>
    <w:p w14:paraId="48B9FE7F" w14:textId="77777777" w:rsidR="00485EA4" w:rsidRPr="00485EA4" w:rsidRDefault="00485EA4" w:rsidP="00485EA4">
      <w:pPr>
        <w:shd w:val="clear" w:color="auto" w:fill="FFFFFF"/>
        <w:spacing w:before="180" w:after="180" w:line="240" w:lineRule="auto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r w:rsidRPr="00485EA4">
        <w:rPr>
          <w:rFonts w:ascii="Helvetica Neue" w:eastAsia="Times New Roman" w:hAnsi="Helvetica Neue" w:cs="Times New Roman"/>
          <w:b/>
          <w:bCs/>
          <w:color w:val="2D3B45"/>
          <w:sz w:val="24"/>
          <w:szCs w:val="24"/>
          <w:lang w:val="en-CA"/>
        </w:rPr>
        <w:t>E-Myth Chapters 13, 14, 15</w:t>
      </w:r>
    </w:p>
    <w:p w14:paraId="22653CBC" w14:textId="77777777" w:rsidR="00485EA4" w:rsidRPr="00485EA4" w:rsidRDefault="00485EA4" w:rsidP="00485EA4">
      <w:pPr>
        <w:shd w:val="clear" w:color="auto" w:fill="FFFFFF"/>
        <w:spacing w:before="180" w:after="180" w:line="240" w:lineRule="auto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r w:rsidRPr="00485EA4"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  <w:t>Explain strategic objective in your own words.</w:t>
      </w:r>
    </w:p>
    <w:p w14:paraId="20D7AFAC" w14:textId="77777777" w:rsidR="00485EA4" w:rsidRPr="00485EA4" w:rsidRDefault="00485EA4" w:rsidP="00485EA4">
      <w:pPr>
        <w:shd w:val="clear" w:color="auto" w:fill="FFFFFF"/>
        <w:spacing w:before="180" w:after="180" w:line="240" w:lineRule="auto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r w:rsidRPr="00485EA4"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  <w:t>Why is organizational strategy important to a small business?</w:t>
      </w:r>
    </w:p>
    <w:p w14:paraId="0D7B15E1" w14:textId="77777777" w:rsidR="00485EA4" w:rsidRPr="00485EA4" w:rsidRDefault="00485EA4" w:rsidP="00485EA4">
      <w:pPr>
        <w:shd w:val="clear" w:color="auto" w:fill="FFFFFF"/>
        <w:spacing w:before="180" w:after="180" w:line="240" w:lineRule="auto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r w:rsidRPr="00485EA4"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  <w:t>Explain what Gerber means when he states the system will become your management strategy.</w:t>
      </w:r>
    </w:p>
    <w:p w14:paraId="46031BA6" w14:textId="77777777" w:rsidR="00485EA4" w:rsidRPr="00485EA4" w:rsidRDefault="00485EA4" w:rsidP="00485EA4">
      <w:pPr>
        <w:shd w:val="clear" w:color="auto" w:fill="FFFFFF"/>
        <w:spacing w:before="180" w:after="180" w:line="240" w:lineRule="auto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r w:rsidRPr="00485EA4">
        <w:rPr>
          <w:rFonts w:ascii="Helvetica Neue" w:eastAsia="Times New Roman" w:hAnsi="Helvetica Neue" w:cs="Times New Roman"/>
          <w:b/>
          <w:bCs/>
          <w:color w:val="2D3B45"/>
          <w:sz w:val="24"/>
          <w:szCs w:val="24"/>
          <w:lang w:val="en-CA"/>
        </w:rPr>
        <w:t>E-Myth Chapters, 16, 17, 18</w:t>
      </w:r>
    </w:p>
    <w:p w14:paraId="00489104" w14:textId="77777777" w:rsidR="00485EA4" w:rsidRPr="00485EA4" w:rsidRDefault="00485EA4" w:rsidP="00485EA4">
      <w:pPr>
        <w:shd w:val="clear" w:color="auto" w:fill="FFFFFF"/>
        <w:spacing w:before="180" w:after="180" w:line="240" w:lineRule="auto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r w:rsidRPr="00485EA4"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  <w:t>The E-Myth emphasizes obtaining the maximum production levels by using the lowest skilled worker to do the job. What are your thoughts on this?</w:t>
      </w:r>
    </w:p>
    <w:p w14:paraId="7AEFF488" w14:textId="77777777" w:rsidR="00485EA4" w:rsidRPr="00485EA4" w:rsidRDefault="00485EA4" w:rsidP="00485EA4">
      <w:pPr>
        <w:shd w:val="clear" w:color="auto" w:fill="FFFFFF"/>
        <w:spacing w:before="180" w:after="180" w:line="240" w:lineRule="auto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r w:rsidRPr="00485EA4"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  <w:t>Mr. Gerber suggests we “forget about your vision and focus on the customer exclusively.” Do you agree, why?</w:t>
      </w:r>
    </w:p>
    <w:p w14:paraId="6284FA72" w14:textId="77777777" w:rsidR="00485EA4" w:rsidRPr="00485EA4" w:rsidRDefault="00485EA4" w:rsidP="00485EA4">
      <w:pPr>
        <w:shd w:val="clear" w:color="auto" w:fill="FFFFFF"/>
        <w:spacing w:before="180" w:after="180" w:line="240" w:lineRule="auto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r w:rsidRPr="00485EA4"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  <w:t>Systems – (two parts) What is the name Mr. Gerber gives for how the three types of systems work together and describe how it works.</w:t>
      </w:r>
    </w:p>
    <w:p w14:paraId="2288C500" w14:textId="77777777" w:rsidR="00485EA4" w:rsidRPr="00485EA4" w:rsidRDefault="00485EA4" w:rsidP="00485EA4">
      <w:pPr>
        <w:shd w:val="clear" w:color="auto" w:fill="FFFFFF"/>
        <w:spacing w:before="180" w:after="180" w:line="240" w:lineRule="auto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r w:rsidRPr="00485EA4">
        <w:rPr>
          <w:rFonts w:ascii="Helvetica Neue" w:eastAsia="Times New Roman" w:hAnsi="Helvetica Neue" w:cs="Times New Roman"/>
          <w:b/>
          <w:bCs/>
          <w:color w:val="2D3B45"/>
          <w:sz w:val="24"/>
          <w:szCs w:val="24"/>
          <w:lang w:val="en-CA"/>
        </w:rPr>
        <w:t>E-Myth conclusion</w:t>
      </w:r>
    </w:p>
    <w:p w14:paraId="73FA65D1" w14:textId="77777777" w:rsidR="00485EA4" w:rsidRPr="00485EA4" w:rsidRDefault="00485EA4" w:rsidP="00485E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r w:rsidRPr="00485EA4"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  <w:t>Very briefly summarize in your own words the letter to Sarah, epilogue and afterward.</w:t>
      </w:r>
    </w:p>
    <w:p w14:paraId="6820F471" w14:textId="77777777" w:rsidR="00485EA4" w:rsidRPr="00485EA4" w:rsidRDefault="00485EA4" w:rsidP="00485E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r w:rsidRPr="00485EA4"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  <w:t xml:space="preserve">Now that you have finished reading </w:t>
      </w:r>
      <w:proofErr w:type="gramStart"/>
      <w:r w:rsidRPr="00485EA4"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  <w:t>The</w:t>
      </w:r>
      <w:proofErr w:type="gramEnd"/>
      <w:r w:rsidRPr="00485EA4"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  <w:t xml:space="preserve"> E-Myth Revisited briefly share what your thoughts are on this book and what you have learned.</w:t>
      </w:r>
    </w:p>
    <w:p w14:paraId="101961A7" w14:textId="77777777" w:rsidR="004728E2" w:rsidRPr="00485EA4" w:rsidRDefault="00485EA4">
      <w:pPr>
        <w:rPr>
          <w:lang w:val="en-CA"/>
        </w:rPr>
      </w:pPr>
    </w:p>
    <w:sectPr w:rsidR="004728E2" w:rsidRPr="00485EA4" w:rsidSect="0049517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A3658"/>
    <w:multiLevelType w:val="multilevel"/>
    <w:tmpl w:val="117AF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EA4"/>
    <w:rsid w:val="000763B3"/>
    <w:rsid w:val="002C6C81"/>
    <w:rsid w:val="002F198F"/>
    <w:rsid w:val="00431D0B"/>
    <w:rsid w:val="00485EA4"/>
    <w:rsid w:val="00495170"/>
    <w:rsid w:val="005377F1"/>
    <w:rsid w:val="005A6D80"/>
    <w:rsid w:val="0078051D"/>
    <w:rsid w:val="007C0581"/>
    <w:rsid w:val="00854340"/>
    <w:rsid w:val="009B427C"/>
    <w:rsid w:val="00B45E80"/>
    <w:rsid w:val="00DA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8DE55C"/>
  <w15:chartTrackingRefBased/>
  <w15:docId w15:val="{90C7CE29-EED3-0F43-821F-051F18F5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B427C"/>
  </w:style>
  <w:style w:type="paragraph" w:styleId="Heading1">
    <w:name w:val="heading 1"/>
    <w:basedOn w:val="Normal"/>
    <w:next w:val="Normal"/>
    <w:link w:val="Heading1Char"/>
    <w:uiPriority w:val="9"/>
    <w:qFormat/>
    <w:rsid w:val="009B427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27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27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27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27C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27C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27C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27C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27C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27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27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27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27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27C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27C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27C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27C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27C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427C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B427C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B427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27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427C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9B427C"/>
    <w:rPr>
      <w:b/>
      <w:color w:val="ED7D31" w:themeColor="accent2"/>
    </w:rPr>
  </w:style>
  <w:style w:type="character" w:styleId="Emphasis">
    <w:name w:val="Emphasis"/>
    <w:uiPriority w:val="20"/>
    <w:qFormat/>
    <w:rsid w:val="009B427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B427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B427C"/>
  </w:style>
  <w:style w:type="paragraph" w:styleId="ListParagraph">
    <w:name w:val="List Paragraph"/>
    <w:basedOn w:val="Normal"/>
    <w:uiPriority w:val="34"/>
    <w:qFormat/>
    <w:rsid w:val="009B427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427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B427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27C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27C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9B427C"/>
    <w:rPr>
      <w:i/>
    </w:rPr>
  </w:style>
  <w:style w:type="character" w:styleId="IntenseEmphasis">
    <w:name w:val="Intense Emphasis"/>
    <w:uiPriority w:val="21"/>
    <w:qFormat/>
    <w:rsid w:val="009B427C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9B427C"/>
    <w:rPr>
      <w:b/>
    </w:rPr>
  </w:style>
  <w:style w:type="character" w:styleId="IntenseReference">
    <w:name w:val="Intense Reference"/>
    <w:uiPriority w:val="32"/>
    <w:qFormat/>
    <w:rsid w:val="009B427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B427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427C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485EA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8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Yazeed Al-dhubaii</dc:creator>
  <cp:keywords/>
  <dc:description/>
  <cp:lastModifiedBy>Yazeed Al-dhubaii</cp:lastModifiedBy>
  <cp:revision>1</cp:revision>
  <dcterms:created xsi:type="dcterms:W3CDTF">2021-06-26T21:46:00Z</dcterms:created>
  <dcterms:modified xsi:type="dcterms:W3CDTF">2021-06-26T21:46:00Z</dcterms:modified>
</cp:coreProperties>
</file>